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509400" w14:textId="564E3FAA" w:rsidR="00522557" w:rsidRPr="00522557" w:rsidRDefault="00522557" w:rsidP="00522557">
      <w:pPr>
        <w:jc w:val="center"/>
        <w:rPr>
          <w:rFonts w:ascii="Arial" w:hAnsi="Arial" w:cs="Arial"/>
          <w:b/>
          <w:bCs/>
          <w:sz w:val="72"/>
          <w:szCs w:val="72"/>
        </w:rPr>
      </w:pPr>
      <w:r w:rsidRPr="00522557">
        <w:rPr>
          <w:rFonts w:ascii="Arial" w:hAnsi="Arial" w:cs="Arial"/>
          <w:b/>
          <w:bCs/>
          <w:sz w:val="72"/>
          <w:szCs w:val="72"/>
        </w:rPr>
        <w:t>Non-Profit Piece for Sport Courts</w:t>
      </w:r>
    </w:p>
    <w:p w14:paraId="0A4A8112" w14:textId="77777777" w:rsidR="00522557" w:rsidRPr="00522557" w:rsidRDefault="00522557" w:rsidP="00522557">
      <w:pPr>
        <w:jc w:val="center"/>
        <w:rPr>
          <w:b/>
          <w:bCs/>
          <w:sz w:val="36"/>
          <w:szCs w:val="36"/>
        </w:rPr>
      </w:pPr>
      <w:r w:rsidRPr="00522557">
        <w:rPr>
          <w:b/>
          <w:bCs/>
          <w:color w:val="FF0000"/>
          <w:sz w:val="36"/>
          <w:szCs w:val="36"/>
        </w:rPr>
        <w:t xml:space="preserve">Version 1: </w:t>
      </w:r>
      <w:r w:rsidRPr="00522557">
        <w:rPr>
          <w:b/>
          <w:bCs/>
          <w:sz w:val="36"/>
          <w:szCs w:val="36"/>
        </w:rPr>
        <w:t>Tech-Focused Innovation Emphasis</w:t>
      </w:r>
    </w:p>
    <w:p w14:paraId="0F759BD2" w14:textId="77777777" w:rsidR="00522557" w:rsidRPr="00522557" w:rsidRDefault="00522557" w:rsidP="00522557">
      <w:r w:rsidRPr="00522557">
        <w:rPr>
          <w:b/>
          <w:bCs/>
        </w:rPr>
        <w:t>Exclusive Tech-Advanced Sport Court Design Experience</w:t>
      </w:r>
      <w:r w:rsidRPr="00522557">
        <w:t xml:space="preserve"> </w:t>
      </w:r>
    </w:p>
    <w:p w14:paraId="2DE77931" w14:textId="77777777" w:rsidR="00522557" w:rsidRPr="00522557" w:rsidRDefault="00522557" w:rsidP="00522557">
      <w:r w:rsidRPr="00522557">
        <w:rPr>
          <w:i/>
          <w:iCs/>
        </w:rPr>
        <w:t>Revolutionize Your Outdoor Space with State-of-the-Art Innovation</w:t>
      </w:r>
      <w:r w:rsidRPr="00522557">
        <w:t xml:space="preserve"> </w:t>
      </w:r>
    </w:p>
    <w:p w14:paraId="24212598" w14:textId="77777777" w:rsidR="00522557" w:rsidRPr="00522557" w:rsidRDefault="00522557" w:rsidP="00522557">
      <w:r w:rsidRPr="00522557">
        <w:t xml:space="preserve">Elevate your home with a custom sport court powered by cutting-edge technology from Terra Corte. As a dedicated supporter of [Non-Profit Organization/Gala Name], we proudly donate this premium package: </w:t>
      </w:r>
    </w:p>
    <w:p w14:paraId="26ABF510" w14:textId="77777777" w:rsidR="00522557" w:rsidRPr="00522557" w:rsidRDefault="00522557" w:rsidP="00522557">
      <w:pPr>
        <w:numPr>
          <w:ilvl w:val="0"/>
          <w:numId w:val="1"/>
        </w:numPr>
      </w:pPr>
      <w:r w:rsidRPr="00522557">
        <w:rPr>
          <w:b/>
          <w:bCs/>
        </w:rPr>
        <w:t>Expert Consultation &amp; Innovative Design</w:t>
      </w:r>
      <w:r w:rsidRPr="00522557">
        <w:t xml:space="preserve">: Collaborate with our specialists to design a high-tech sport court (basketball, tennis, pickleball, or multi-sport) featuring smart LED systems, automated surfaces, and app integration, paired with elegant landscaping. </w:t>
      </w:r>
    </w:p>
    <w:p w14:paraId="2DE52D2C" w14:textId="77777777" w:rsidR="00522557" w:rsidRPr="00522557" w:rsidRDefault="00522557" w:rsidP="00522557">
      <w:pPr>
        <w:numPr>
          <w:ilvl w:val="0"/>
          <w:numId w:val="1"/>
        </w:numPr>
      </w:pPr>
      <w:r w:rsidRPr="00522557">
        <w:rPr>
          <w:b/>
          <w:bCs/>
        </w:rPr>
        <w:t>Premium Inclusions</w:t>
      </w:r>
      <w:r w:rsidRPr="00522557">
        <w:t xml:space="preserve">: On-site evaluation, 3D visualizations, tech specs, and a blueprint redeemable toward installation. </w:t>
      </w:r>
    </w:p>
    <w:p w14:paraId="4C02B9F7" w14:textId="77777777" w:rsidR="00522557" w:rsidRPr="00522557" w:rsidRDefault="00522557" w:rsidP="00522557">
      <w:pPr>
        <w:numPr>
          <w:ilvl w:val="0"/>
          <w:numId w:val="1"/>
        </w:numPr>
      </w:pPr>
      <w:r w:rsidRPr="00522557">
        <w:rPr>
          <w:b/>
          <w:bCs/>
        </w:rPr>
        <w:t>Tailored to You</w:t>
      </w:r>
      <w:r w:rsidRPr="00522557">
        <w:t>: Adaptable for any luxury residence, blending performance with aesthetic appeal.</w:t>
      </w:r>
    </w:p>
    <w:p w14:paraId="1FA50F6D" w14:textId="0BAED2A7" w:rsidR="00522557" w:rsidRPr="00522557" w:rsidRDefault="00522557" w:rsidP="00522557">
      <w:r w:rsidRPr="00522557">
        <w:t xml:space="preserve">Valued at </w:t>
      </w:r>
      <w:r w:rsidRPr="00522557">
        <w:rPr>
          <w:b/>
          <w:bCs/>
        </w:rPr>
        <w:t>$2,500</w:t>
      </w:r>
      <w:r w:rsidRPr="00522557">
        <w:t xml:space="preserve">, this package showcases Terra Corte's commitment to futuristic athletic solutions. Redeem within 12 months </w:t>
      </w:r>
    </w:p>
    <w:p w14:paraId="1A4D8225" w14:textId="4CD417A0" w:rsidR="00522557" w:rsidRPr="00522557" w:rsidRDefault="00522557" w:rsidP="00522557">
      <w:pPr>
        <w:jc w:val="center"/>
      </w:pPr>
      <w:r w:rsidRPr="00522557">
        <w:rPr>
          <w:b/>
          <w:bCs/>
        </w:rPr>
        <w:t>Bid Today to Unlock the Future of Home Sports!</w:t>
      </w:r>
    </w:p>
    <w:p w14:paraId="2A868C1A" w14:textId="1D25BC1E" w:rsidR="00522557" w:rsidRPr="00522557" w:rsidRDefault="00522557" w:rsidP="00522557">
      <w:pPr>
        <w:jc w:val="center"/>
      </w:pPr>
      <w:r w:rsidRPr="00522557">
        <w:rPr>
          <w:b/>
          <w:bCs/>
        </w:rPr>
        <w:t>Retail Value: $2,500</w:t>
      </w:r>
      <w:r w:rsidRPr="00522557">
        <w:br/>
      </w:r>
      <w:r w:rsidRPr="00522557">
        <w:rPr>
          <w:b/>
          <w:bCs/>
        </w:rPr>
        <w:t>Minimum Bid: $199</w:t>
      </w:r>
      <w:r w:rsidRPr="00522557">
        <w:br/>
      </w:r>
      <w:r w:rsidRPr="00522557">
        <w:rPr>
          <w:b/>
          <w:bCs/>
        </w:rPr>
        <w:t>Bid Increments: $50</w:t>
      </w:r>
      <w:r w:rsidRPr="00522557">
        <w:br/>
      </w:r>
      <w:r w:rsidRPr="00522557">
        <w:rPr>
          <w:b/>
          <w:bCs/>
        </w:rPr>
        <w:t>Donated By: Terra Corte</w:t>
      </w:r>
      <w:r w:rsidRPr="00522557">
        <w:br/>
      </w:r>
      <w:hyperlink r:id="rId5" w:history="1">
        <w:r w:rsidRPr="00522557">
          <w:rPr>
            <w:rStyle w:val="Hyperlink"/>
            <w:i/>
            <w:iCs/>
          </w:rPr>
          <w:t>info@terracorte.com</w:t>
        </w:r>
      </w:hyperlink>
      <w:r w:rsidRPr="00522557">
        <w:rPr>
          <w:i/>
          <w:iCs/>
        </w:rPr>
        <w:t xml:space="preserve"> | </w:t>
      </w:r>
      <w:hyperlink r:id="rId6" w:history="1">
        <w:r w:rsidRPr="00522557">
          <w:rPr>
            <w:rStyle w:val="Hyperlink"/>
            <w:i/>
            <w:iCs/>
          </w:rPr>
          <w:t>www.terracorte.com</w:t>
        </w:r>
      </w:hyperlink>
    </w:p>
    <w:p w14:paraId="06B97FF0" w14:textId="77777777" w:rsidR="00522557" w:rsidRPr="00522557" w:rsidRDefault="00522557" w:rsidP="00522557">
      <w:pPr>
        <w:jc w:val="center"/>
      </w:pPr>
      <w:r w:rsidRPr="00522557">
        <w:rPr>
          <w:i/>
          <w:iCs/>
        </w:rPr>
        <w:t>Non-transferable. No cash value. Subject to availability and terms.</w:t>
      </w:r>
    </w:p>
    <w:p w14:paraId="15BE0361" w14:textId="77777777" w:rsidR="00522557" w:rsidRDefault="00522557" w:rsidP="00522557">
      <w:pPr>
        <w:jc w:val="center"/>
        <w:rPr>
          <w:b/>
          <w:bCs/>
          <w:color w:val="FF0000"/>
          <w:sz w:val="36"/>
          <w:szCs w:val="36"/>
        </w:rPr>
      </w:pPr>
    </w:p>
    <w:p w14:paraId="1722BC3B" w14:textId="77777777" w:rsidR="00522557" w:rsidRDefault="00522557" w:rsidP="00522557">
      <w:pPr>
        <w:jc w:val="center"/>
        <w:rPr>
          <w:b/>
          <w:bCs/>
          <w:color w:val="FF0000"/>
          <w:sz w:val="36"/>
          <w:szCs w:val="36"/>
        </w:rPr>
      </w:pPr>
    </w:p>
    <w:p w14:paraId="52F78881" w14:textId="77777777" w:rsidR="00522557" w:rsidRDefault="00522557" w:rsidP="00522557">
      <w:pPr>
        <w:jc w:val="center"/>
        <w:rPr>
          <w:b/>
          <w:bCs/>
          <w:color w:val="FF0000"/>
          <w:sz w:val="36"/>
          <w:szCs w:val="36"/>
        </w:rPr>
      </w:pPr>
    </w:p>
    <w:p w14:paraId="156DE066" w14:textId="43093308" w:rsidR="00522557" w:rsidRPr="00522557" w:rsidRDefault="00522557" w:rsidP="00522557">
      <w:pPr>
        <w:jc w:val="center"/>
        <w:rPr>
          <w:b/>
          <w:bCs/>
          <w:sz w:val="36"/>
          <w:szCs w:val="36"/>
        </w:rPr>
      </w:pPr>
      <w:r w:rsidRPr="00522557">
        <w:rPr>
          <w:b/>
          <w:bCs/>
          <w:color w:val="FF0000"/>
          <w:sz w:val="36"/>
          <w:szCs w:val="36"/>
        </w:rPr>
        <w:lastRenderedPageBreak/>
        <w:t xml:space="preserve">Version 2: </w:t>
      </w:r>
      <w:r w:rsidRPr="00522557">
        <w:rPr>
          <w:b/>
          <w:bCs/>
          <w:sz w:val="36"/>
          <w:szCs w:val="36"/>
        </w:rPr>
        <w:t>Luxury Lifestyle Emphasis</w:t>
      </w:r>
    </w:p>
    <w:p w14:paraId="2E7AF204" w14:textId="77777777" w:rsidR="00522557" w:rsidRPr="00522557" w:rsidRDefault="00522557" w:rsidP="00522557">
      <w:r w:rsidRPr="00522557">
        <w:rPr>
          <w:b/>
          <w:bCs/>
        </w:rPr>
        <w:t>Bespoke Luxury Sport Court &amp; Landscaping Design</w:t>
      </w:r>
      <w:r w:rsidRPr="00522557">
        <w:t xml:space="preserve"> </w:t>
      </w:r>
    </w:p>
    <w:p w14:paraId="3DA3629D" w14:textId="77777777" w:rsidR="00522557" w:rsidRPr="00522557" w:rsidRDefault="00522557" w:rsidP="00522557">
      <w:r w:rsidRPr="00522557">
        <w:rPr>
          <w:i/>
          <w:iCs/>
        </w:rPr>
        <w:t>Craft an Exquisite Private Retreat in Your Own Backyard</w:t>
      </w:r>
      <w:r w:rsidRPr="00522557">
        <w:t xml:space="preserve"> </w:t>
      </w:r>
    </w:p>
    <w:p w14:paraId="400AEEBC" w14:textId="77777777" w:rsidR="00522557" w:rsidRPr="00522557" w:rsidRDefault="00522557" w:rsidP="00522557">
      <w:r w:rsidRPr="00522557">
        <w:t xml:space="preserve">Indulge in the sophistication of a personalized sport court from Terra Corte, where elegance meets innovation. In support of [Non-Profit Organization/Gala Name], we offer this exclusive opportunity: </w:t>
      </w:r>
    </w:p>
    <w:p w14:paraId="7E7589FF" w14:textId="77777777" w:rsidR="00522557" w:rsidRPr="00522557" w:rsidRDefault="00522557" w:rsidP="00522557">
      <w:pPr>
        <w:numPr>
          <w:ilvl w:val="0"/>
          <w:numId w:val="2"/>
        </w:numPr>
      </w:pPr>
      <w:r w:rsidRPr="00522557">
        <w:rPr>
          <w:b/>
          <w:bCs/>
        </w:rPr>
        <w:t>Personalized Design Consultation</w:t>
      </w:r>
      <w:r w:rsidRPr="00522557">
        <w:t xml:space="preserve">: Partner with our elite team for a custom sport court (tennis, basketball, or versatile options) enhanced by premium landscaping, incorporating high-end tech like ambient lighting and smart controls. </w:t>
      </w:r>
    </w:p>
    <w:p w14:paraId="7E3BE475" w14:textId="77777777" w:rsidR="00522557" w:rsidRPr="00522557" w:rsidRDefault="00522557" w:rsidP="00522557">
      <w:pPr>
        <w:numPr>
          <w:ilvl w:val="0"/>
          <w:numId w:val="2"/>
        </w:numPr>
      </w:pPr>
      <w:r w:rsidRPr="00522557">
        <w:rPr>
          <w:b/>
          <w:bCs/>
        </w:rPr>
        <w:t>Luxury Features</w:t>
      </w:r>
      <w:r w:rsidRPr="00522557">
        <w:t xml:space="preserve">: Detailed site analysis, high-fidelity renderings, material selections, and a comprehensive plan redeemable for your full project. </w:t>
      </w:r>
    </w:p>
    <w:p w14:paraId="5AB86133" w14:textId="77777777" w:rsidR="00522557" w:rsidRPr="00522557" w:rsidRDefault="00522557" w:rsidP="00522557">
      <w:pPr>
        <w:numPr>
          <w:ilvl w:val="0"/>
          <w:numId w:val="2"/>
        </w:numPr>
      </w:pPr>
      <w:r w:rsidRPr="00522557">
        <w:rPr>
          <w:b/>
          <w:bCs/>
        </w:rPr>
        <w:t>Custom Elegance</w:t>
      </w:r>
      <w:r w:rsidRPr="00522557">
        <w:t>: Designed for discerning tastes, transforming any space into a refined athletic haven.</w:t>
      </w:r>
    </w:p>
    <w:p w14:paraId="6E75D5BD" w14:textId="1B8A853E" w:rsidR="00522557" w:rsidRPr="00522557" w:rsidRDefault="00522557" w:rsidP="00522557">
      <w:pPr>
        <w:jc w:val="center"/>
      </w:pPr>
      <w:r w:rsidRPr="00522557">
        <w:t xml:space="preserve">This opulent package is valued at </w:t>
      </w:r>
      <w:r w:rsidRPr="00522557">
        <w:rPr>
          <w:b/>
          <w:bCs/>
        </w:rPr>
        <w:t>$2,500</w:t>
      </w:r>
      <w:r w:rsidRPr="00522557">
        <w:t>. Redeem within 12 months</w:t>
      </w:r>
    </w:p>
    <w:p w14:paraId="3995A94C" w14:textId="2C2657FE" w:rsidR="00522557" w:rsidRPr="00522557" w:rsidRDefault="00522557" w:rsidP="00522557">
      <w:pPr>
        <w:jc w:val="center"/>
      </w:pPr>
      <w:r w:rsidRPr="00522557">
        <w:rPr>
          <w:b/>
          <w:bCs/>
        </w:rPr>
        <w:t>Place Your Bid for Timeless Luxury!</w:t>
      </w:r>
    </w:p>
    <w:p w14:paraId="3D8CA931" w14:textId="6A3D36C0" w:rsidR="00522557" w:rsidRPr="00522557" w:rsidRDefault="00522557" w:rsidP="00522557">
      <w:pPr>
        <w:jc w:val="center"/>
      </w:pPr>
      <w:r w:rsidRPr="00522557">
        <w:rPr>
          <w:b/>
          <w:bCs/>
        </w:rPr>
        <w:t>Estimated Value: $2,500</w:t>
      </w:r>
      <w:r w:rsidRPr="00522557">
        <w:br/>
      </w:r>
      <w:r w:rsidRPr="00522557">
        <w:rPr>
          <w:b/>
          <w:bCs/>
        </w:rPr>
        <w:t>Starting Bid: $199</w:t>
      </w:r>
      <w:r w:rsidRPr="00522557">
        <w:br/>
      </w:r>
      <w:r w:rsidRPr="00522557">
        <w:rPr>
          <w:b/>
          <w:bCs/>
        </w:rPr>
        <w:t>Increments: $50</w:t>
      </w:r>
      <w:r w:rsidRPr="00522557">
        <w:br/>
      </w:r>
      <w:r w:rsidRPr="00522557">
        <w:rPr>
          <w:b/>
          <w:bCs/>
        </w:rPr>
        <w:t>Courtesy of: Terra Corte</w:t>
      </w:r>
      <w:r w:rsidRPr="00522557">
        <w:br/>
      </w:r>
      <w:r w:rsidRPr="00522557">
        <w:rPr>
          <w:i/>
          <w:iCs/>
        </w:rPr>
        <w:t xml:space="preserve">Contact: </w:t>
      </w:r>
      <w:hyperlink r:id="rId7" w:history="1">
        <w:r w:rsidRPr="00522557">
          <w:rPr>
            <w:rStyle w:val="Hyperlink"/>
            <w:i/>
            <w:iCs/>
          </w:rPr>
          <w:t>info@terracorte.com</w:t>
        </w:r>
      </w:hyperlink>
      <w:r w:rsidRPr="00522557">
        <w:rPr>
          <w:i/>
          <w:iCs/>
        </w:rPr>
        <w:t xml:space="preserve"> | </w:t>
      </w:r>
      <w:hyperlink r:id="rId8" w:history="1">
        <w:r w:rsidRPr="00522557">
          <w:rPr>
            <w:rStyle w:val="Hyperlink"/>
            <w:i/>
            <w:iCs/>
          </w:rPr>
          <w:t>www.terracorte.com</w:t>
        </w:r>
      </w:hyperlink>
      <w:r w:rsidRPr="00522557">
        <w:rPr>
          <w:i/>
          <w:iCs/>
        </w:rPr>
        <w:t xml:space="preserve"> </w:t>
      </w:r>
    </w:p>
    <w:p w14:paraId="58439BCF" w14:textId="77777777" w:rsidR="00522557" w:rsidRPr="00522557" w:rsidRDefault="00522557" w:rsidP="00522557">
      <w:pPr>
        <w:jc w:val="center"/>
      </w:pPr>
      <w:r w:rsidRPr="00522557">
        <w:rPr>
          <w:i/>
          <w:iCs/>
        </w:rPr>
        <w:t>Non-transferable. No cash equivalent. Availability subject to scheduling.</w:t>
      </w:r>
    </w:p>
    <w:p w14:paraId="10C8C1FB" w14:textId="77777777" w:rsidR="00522557" w:rsidRDefault="00522557" w:rsidP="00522557">
      <w:pPr>
        <w:rPr>
          <w:b/>
          <w:bCs/>
        </w:rPr>
      </w:pPr>
    </w:p>
    <w:p w14:paraId="587AD1C7" w14:textId="77777777" w:rsidR="00522557" w:rsidRDefault="00522557" w:rsidP="00522557">
      <w:pPr>
        <w:rPr>
          <w:b/>
          <w:bCs/>
        </w:rPr>
      </w:pPr>
    </w:p>
    <w:p w14:paraId="675636A0" w14:textId="77777777" w:rsidR="00522557" w:rsidRDefault="00522557" w:rsidP="00522557">
      <w:pPr>
        <w:rPr>
          <w:b/>
          <w:bCs/>
        </w:rPr>
      </w:pPr>
    </w:p>
    <w:p w14:paraId="057DB3D9" w14:textId="77777777" w:rsidR="00522557" w:rsidRDefault="00522557" w:rsidP="00522557">
      <w:pPr>
        <w:rPr>
          <w:b/>
          <w:bCs/>
        </w:rPr>
      </w:pPr>
    </w:p>
    <w:p w14:paraId="5C80366B" w14:textId="77777777" w:rsidR="00522557" w:rsidRDefault="00522557" w:rsidP="00522557">
      <w:pPr>
        <w:rPr>
          <w:b/>
          <w:bCs/>
        </w:rPr>
      </w:pPr>
    </w:p>
    <w:p w14:paraId="5418F0FE" w14:textId="77777777" w:rsidR="00522557" w:rsidRDefault="00522557" w:rsidP="00522557">
      <w:pPr>
        <w:rPr>
          <w:b/>
          <w:bCs/>
        </w:rPr>
      </w:pPr>
    </w:p>
    <w:p w14:paraId="0AB1EBFD" w14:textId="77777777" w:rsidR="00522557" w:rsidRDefault="00522557" w:rsidP="00522557">
      <w:pPr>
        <w:rPr>
          <w:b/>
          <w:bCs/>
        </w:rPr>
      </w:pPr>
    </w:p>
    <w:p w14:paraId="15872D6F" w14:textId="77777777" w:rsidR="00522557" w:rsidRDefault="00522557" w:rsidP="00522557">
      <w:pPr>
        <w:rPr>
          <w:b/>
          <w:bCs/>
        </w:rPr>
      </w:pPr>
    </w:p>
    <w:p w14:paraId="14D58B45" w14:textId="77777777" w:rsidR="00522557" w:rsidRDefault="00522557" w:rsidP="00522557">
      <w:pPr>
        <w:rPr>
          <w:b/>
          <w:bCs/>
        </w:rPr>
      </w:pPr>
    </w:p>
    <w:p w14:paraId="1792DC2B" w14:textId="77777777" w:rsidR="00522557" w:rsidRDefault="00522557" w:rsidP="00522557">
      <w:pPr>
        <w:rPr>
          <w:b/>
          <w:bCs/>
        </w:rPr>
      </w:pPr>
    </w:p>
    <w:p w14:paraId="34BD3A54" w14:textId="5F4C923B" w:rsidR="00522557" w:rsidRPr="00522557" w:rsidRDefault="00522557" w:rsidP="00522557">
      <w:pPr>
        <w:jc w:val="center"/>
        <w:rPr>
          <w:b/>
          <w:bCs/>
          <w:sz w:val="36"/>
          <w:szCs w:val="36"/>
        </w:rPr>
      </w:pPr>
      <w:r w:rsidRPr="00522557">
        <w:rPr>
          <w:b/>
          <w:bCs/>
          <w:color w:val="FF0000"/>
          <w:sz w:val="36"/>
          <w:szCs w:val="36"/>
        </w:rPr>
        <w:t xml:space="preserve">Version 3: </w:t>
      </w:r>
      <w:r w:rsidRPr="00522557">
        <w:rPr>
          <w:b/>
          <w:bCs/>
          <w:sz w:val="36"/>
          <w:szCs w:val="36"/>
        </w:rPr>
        <w:t>Customization and Personalization Emphasis</w:t>
      </w:r>
    </w:p>
    <w:p w14:paraId="19ECEACC" w14:textId="77777777" w:rsidR="00522557" w:rsidRPr="00522557" w:rsidRDefault="00522557" w:rsidP="00522557">
      <w:r w:rsidRPr="00522557">
        <w:rPr>
          <w:b/>
          <w:bCs/>
        </w:rPr>
        <w:t>Custom Sport Court Design &amp; Landscaping Package</w:t>
      </w:r>
      <w:r w:rsidRPr="00522557">
        <w:t xml:space="preserve"> </w:t>
      </w:r>
    </w:p>
    <w:p w14:paraId="30F8530D" w14:textId="77777777" w:rsidR="00522557" w:rsidRPr="00522557" w:rsidRDefault="00522557" w:rsidP="00522557">
      <w:r w:rsidRPr="00522557">
        <w:rPr>
          <w:i/>
          <w:iCs/>
        </w:rPr>
        <w:t>Tailor-Made Excellence for Your Unique Vision</w:t>
      </w:r>
      <w:r w:rsidRPr="00522557">
        <w:t xml:space="preserve"> </w:t>
      </w:r>
    </w:p>
    <w:p w14:paraId="4196E361" w14:textId="77777777" w:rsidR="00522557" w:rsidRPr="00522557" w:rsidRDefault="00522557" w:rsidP="00522557">
      <w:r w:rsidRPr="00522557">
        <w:t xml:space="preserve">Discover the art of personalization with Terra Corte's advanced sport courts. Generously donated to benefit [Non-Profit Organization/Gala Name], this package includes: </w:t>
      </w:r>
    </w:p>
    <w:p w14:paraId="549DC8EB" w14:textId="77777777" w:rsidR="00522557" w:rsidRPr="00522557" w:rsidRDefault="00522557" w:rsidP="00522557">
      <w:pPr>
        <w:numPr>
          <w:ilvl w:val="0"/>
          <w:numId w:val="3"/>
        </w:numPr>
      </w:pPr>
      <w:r w:rsidRPr="00522557">
        <w:rPr>
          <w:b/>
          <w:bCs/>
        </w:rPr>
        <w:t>One-on-One Customization Session</w:t>
      </w:r>
      <w:r w:rsidRPr="00522557">
        <w:t xml:space="preserve">: Design your ideal sport court (multi-sport, tennis, basketball, or pickleball) with integrated tech features and bespoke landscaping to match your lifestyle. </w:t>
      </w:r>
    </w:p>
    <w:p w14:paraId="4431C08E" w14:textId="70E380EE" w:rsidR="00522557" w:rsidRPr="00522557" w:rsidRDefault="00522557" w:rsidP="00522557">
      <w:pPr>
        <w:numPr>
          <w:ilvl w:val="0"/>
          <w:numId w:val="3"/>
        </w:numPr>
      </w:pPr>
      <w:r w:rsidRPr="00522557">
        <w:rPr>
          <w:b/>
          <w:bCs/>
        </w:rPr>
        <w:t>Comprehensive Deliverables</w:t>
      </w:r>
      <w:r w:rsidRPr="00522557">
        <w:t xml:space="preserve">: </w:t>
      </w:r>
      <w:r w:rsidR="005056EA">
        <w:t>P</w:t>
      </w:r>
      <w:r w:rsidRPr="00522557">
        <w:t>ersonalized blueprints</w:t>
      </w:r>
      <w:r w:rsidR="005056EA">
        <w:t xml:space="preserve">. &amp; </w:t>
      </w:r>
      <w:r w:rsidRPr="00522557">
        <w:t xml:space="preserve">expert recommendations. </w:t>
      </w:r>
    </w:p>
    <w:p w14:paraId="43B4D19D" w14:textId="77777777" w:rsidR="00522557" w:rsidRPr="00522557" w:rsidRDefault="00522557" w:rsidP="00522557">
      <w:pPr>
        <w:numPr>
          <w:ilvl w:val="0"/>
          <w:numId w:val="3"/>
        </w:numPr>
        <w:rPr>
          <w:highlight w:val="yellow"/>
        </w:rPr>
      </w:pPr>
      <w:r w:rsidRPr="00522557">
        <w:rPr>
          <w:b/>
          <w:bCs/>
          <w:highlight w:val="yellow"/>
        </w:rPr>
        <w:t>Your Space, Your Rules</w:t>
      </w:r>
      <w:r w:rsidRPr="00522557">
        <w:rPr>
          <w:highlight w:val="yellow"/>
        </w:rPr>
        <w:t>: Fully adaptable to fit estates, homes, or private venues with seamless tech integration.</w:t>
      </w:r>
    </w:p>
    <w:p w14:paraId="0ADA5F90" w14:textId="5E45DAD6" w:rsidR="00522557" w:rsidRPr="00522557" w:rsidRDefault="00522557" w:rsidP="00522557">
      <w:pPr>
        <w:jc w:val="center"/>
      </w:pPr>
      <w:r w:rsidRPr="00522557">
        <w:t xml:space="preserve">Valued at </w:t>
      </w:r>
      <w:r w:rsidRPr="00522557">
        <w:rPr>
          <w:b/>
          <w:bCs/>
        </w:rPr>
        <w:t>$2,500</w:t>
      </w:r>
      <w:r w:rsidRPr="00522557">
        <w:t>, redeemable within 12 months.</w:t>
      </w:r>
    </w:p>
    <w:p w14:paraId="7690BD86" w14:textId="38E91CFC" w:rsidR="00522557" w:rsidRPr="00522557" w:rsidRDefault="00522557" w:rsidP="00522557">
      <w:pPr>
        <w:jc w:val="center"/>
      </w:pPr>
      <w:r w:rsidRPr="00522557">
        <w:rPr>
          <w:b/>
          <w:bCs/>
        </w:rPr>
        <w:t>Bid Now to Make It Yours!</w:t>
      </w:r>
    </w:p>
    <w:p w14:paraId="29C3AFF2" w14:textId="0635F8F8" w:rsidR="00522557" w:rsidRPr="00522557" w:rsidRDefault="00522557" w:rsidP="00522557">
      <w:pPr>
        <w:jc w:val="center"/>
      </w:pPr>
      <w:r w:rsidRPr="00522557">
        <w:rPr>
          <w:b/>
          <w:bCs/>
        </w:rPr>
        <w:t>Value: $2,500</w:t>
      </w:r>
      <w:r w:rsidRPr="00522557">
        <w:br/>
      </w:r>
      <w:r w:rsidRPr="00522557">
        <w:rPr>
          <w:b/>
          <w:bCs/>
        </w:rPr>
        <w:t>Minimum Bid: $199</w:t>
      </w:r>
      <w:r w:rsidRPr="00522557">
        <w:br/>
      </w:r>
      <w:r w:rsidRPr="00522557">
        <w:rPr>
          <w:b/>
          <w:bCs/>
        </w:rPr>
        <w:t>Increments: $50</w:t>
      </w:r>
      <w:r w:rsidRPr="00522557">
        <w:br/>
      </w:r>
      <w:r w:rsidRPr="00522557">
        <w:rPr>
          <w:b/>
          <w:bCs/>
        </w:rPr>
        <w:t>Provided By: Terra Corte</w:t>
      </w:r>
      <w:r w:rsidRPr="00522557">
        <w:br/>
      </w:r>
      <w:r w:rsidRPr="00522557">
        <w:rPr>
          <w:i/>
          <w:iCs/>
        </w:rPr>
        <w:t xml:space="preserve">Email: </w:t>
      </w:r>
      <w:hyperlink r:id="rId9" w:history="1">
        <w:r w:rsidRPr="00522557">
          <w:rPr>
            <w:rStyle w:val="Hyperlink"/>
            <w:i/>
            <w:iCs/>
          </w:rPr>
          <w:t>info@terracorte.com</w:t>
        </w:r>
      </w:hyperlink>
      <w:r w:rsidRPr="00522557">
        <w:rPr>
          <w:i/>
          <w:iCs/>
        </w:rPr>
        <w:t xml:space="preserve"> | Website: </w:t>
      </w:r>
      <w:hyperlink r:id="rId10" w:history="1">
        <w:r w:rsidRPr="00522557">
          <w:rPr>
            <w:rStyle w:val="Hyperlink"/>
            <w:i/>
            <w:iCs/>
          </w:rPr>
          <w:t>www.terracorte.com</w:t>
        </w:r>
      </w:hyperlink>
      <w:r w:rsidRPr="00522557">
        <w:rPr>
          <w:i/>
          <w:iCs/>
        </w:rPr>
        <w:t xml:space="preserve"> </w:t>
      </w:r>
    </w:p>
    <w:p w14:paraId="5341B0E7" w14:textId="77777777" w:rsidR="00522557" w:rsidRPr="00522557" w:rsidRDefault="00522557" w:rsidP="00522557">
      <w:pPr>
        <w:jc w:val="center"/>
      </w:pPr>
      <w:r w:rsidRPr="00522557">
        <w:rPr>
          <w:i/>
          <w:iCs/>
        </w:rPr>
        <w:t>Non-transferable. No monetary value. Terms and conditions apply.</w:t>
      </w:r>
    </w:p>
    <w:p w14:paraId="25EFB7E8" w14:textId="77777777" w:rsidR="00522557" w:rsidRDefault="00522557" w:rsidP="00522557">
      <w:pPr>
        <w:rPr>
          <w:b/>
          <w:bCs/>
        </w:rPr>
      </w:pPr>
    </w:p>
    <w:p w14:paraId="5885730C" w14:textId="77777777" w:rsidR="00522557" w:rsidRDefault="00522557" w:rsidP="00522557">
      <w:pPr>
        <w:rPr>
          <w:b/>
          <w:bCs/>
        </w:rPr>
      </w:pPr>
    </w:p>
    <w:p w14:paraId="6F2395EC" w14:textId="77777777" w:rsidR="00522557" w:rsidRDefault="00522557" w:rsidP="00522557">
      <w:pPr>
        <w:rPr>
          <w:b/>
          <w:bCs/>
        </w:rPr>
      </w:pPr>
    </w:p>
    <w:p w14:paraId="5A0EEB20" w14:textId="77777777" w:rsidR="00522557" w:rsidRDefault="00522557" w:rsidP="00522557">
      <w:pPr>
        <w:rPr>
          <w:b/>
          <w:bCs/>
        </w:rPr>
      </w:pPr>
    </w:p>
    <w:p w14:paraId="209C53FA" w14:textId="77777777" w:rsidR="00522557" w:rsidRDefault="00522557" w:rsidP="00522557">
      <w:pPr>
        <w:rPr>
          <w:b/>
          <w:bCs/>
        </w:rPr>
      </w:pPr>
    </w:p>
    <w:p w14:paraId="635496F5" w14:textId="77777777" w:rsidR="00522557" w:rsidRDefault="00522557" w:rsidP="00522557">
      <w:pPr>
        <w:rPr>
          <w:b/>
          <w:bCs/>
        </w:rPr>
      </w:pPr>
    </w:p>
    <w:p w14:paraId="31B92603" w14:textId="77777777" w:rsidR="00522557" w:rsidRDefault="00522557" w:rsidP="00522557">
      <w:pPr>
        <w:rPr>
          <w:b/>
          <w:bCs/>
        </w:rPr>
      </w:pPr>
    </w:p>
    <w:p w14:paraId="7D0A9605" w14:textId="77777777" w:rsidR="00522557" w:rsidRDefault="00522557" w:rsidP="00522557">
      <w:pPr>
        <w:rPr>
          <w:b/>
          <w:bCs/>
        </w:rPr>
      </w:pPr>
    </w:p>
    <w:p w14:paraId="5EF695E1" w14:textId="77777777" w:rsidR="00522557" w:rsidRDefault="00522557" w:rsidP="00522557">
      <w:pPr>
        <w:rPr>
          <w:b/>
          <w:bCs/>
        </w:rPr>
      </w:pPr>
    </w:p>
    <w:p w14:paraId="1A2C6D87" w14:textId="1A2A2C6A" w:rsidR="00522557" w:rsidRPr="00522557" w:rsidRDefault="00522557" w:rsidP="00522557">
      <w:pPr>
        <w:jc w:val="center"/>
        <w:rPr>
          <w:b/>
          <w:bCs/>
          <w:sz w:val="36"/>
          <w:szCs w:val="36"/>
        </w:rPr>
      </w:pPr>
      <w:r w:rsidRPr="00522557">
        <w:rPr>
          <w:b/>
          <w:bCs/>
          <w:color w:val="FF0000"/>
          <w:sz w:val="36"/>
          <w:szCs w:val="36"/>
        </w:rPr>
        <w:lastRenderedPageBreak/>
        <w:t xml:space="preserve">Version 4: </w:t>
      </w:r>
      <w:r w:rsidRPr="00522557">
        <w:rPr>
          <w:b/>
          <w:bCs/>
          <w:sz w:val="36"/>
          <w:szCs w:val="36"/>
        </w:rPr>
        <w:t>Philanthropy and Community Emphasis</w:t>
      </w:r>
    </w:p>
    <w:p w14:paraId="0A3817C7" w14:textId="77777777" w:rsidR="00522557" w:rsidRPr="00522557" w:rsidRDefault="00522557" w:rsidP="00522557">
      <w:r w:rsidRPr="00522557">
        <w:rPr>
          <w:b/>
          <w:bCs/>
        </w:rPr>
        <w:t>Premier Sport Court Design Contribution</w:t>
      </w:r>
      <w:r w:rsidRPr="00522557">
        <w:t xml:space="preserve"> </w:t>
      </w:r>
    </w:p>
    <w:p w14:paraId="24F4F201" w14:textId="77777777" w:rsidR="00522557" w:rsidRPr="00522557" w:rsidRDefault="00522557" w:rsidP="00522557">
      <w:r w:rsidRPr="00522557">
        <w:rPr>
          <w:i/>
          <w:iCs/>
        </w:rPr>
        <w:t>Supporting [Non-Profit Organization/Gala Name] Through Innovative Design</w:t>
      </w:r>
      <w:r w:rsidRPr="00522557">
        <w:t xml:space="preserve"> </w:t>
      </w:r>
    </w:p>
    <w:p w14:paraId="63F4D97E" w14:textId="77777777" w:rsidR="00522557" w:rsidRPr="00522557" w:rsidRDefault="00522557" w:rsidP="00522557">
      <w:r w:rsidRPr="00522557">
        <w:t xml:space="preserve">Terra Corte is honored to contribute to meaningful causes with this high-value sport court package, blending technology and beauty for your home. </w:t>
      </w:r>
    </w:p>
    <w:p w14:paraId="43489B67" w14:textId="77777777" w:rsidR="00522557" w:rsidRPr="00522557" w:rsidRDefault="00522557" w:rsidP="00522557">
      <w:pPr>
        <w:numPr>
          <w:ilvl w:val="0"/>
          <w:numId w:val="4"/>
        </w:numPr>
      </w:pPr>
      <w:r w:rsidRPr="00522557">
        <w:rPr>
          <w:b/>
          <w:bCs/>
        </w:rPr>
        <w:t>Dedicated Design Partnership</w:t>
      </w:r>
      <w:r w:rsidRPr="00522557">
        <w:t xml:space="preserve">: Receive a tailored consultation for a tech-enhanced sport court (basketball, tennis, or custom) with complementary landscaping, featuring smart innovations for effortless enjoyment. </w:t>
      </w:r>
    </w:p>
    <w:p w14:paraId="537E9615" w14:textId="77777777" w:rsidR="00522557" w:rsidRPr="00522557" w:rsidRDefault="00522557" w:rsidP="00522557">
      <w:pPr>
        <w:numPr>
          <w:ilvl w:val="0"/>
          <w:numId w:val="4"/>
        </w:numPr>
      </w:pPr>
      <w:r w:rsidRPr="00522557">
        <w:rPr>
          <w:b/>
          <w:bCs/>
        </w:rPr>
        <w:t>Inclusive Benefits</w:t>
      </w:r>
      <w:r w:rsidRPr="00522557">
        <w:t xml:space="preserve">: Site review, detailed 3D designs, premium material guidance, and application toward your Terra Corte build. </w:t>
      </w:r>
    </w:p>
    <w:p w14:paraId="3A509166" w14:textId="77777777" w:rsidR="00522557" w:rsidRPr="00522557" w:rsidRDefault="00522557" w:rsidP="00522557">
      <w:pPr>
        <w:numPr>
          <w:ilvl w:val="0"/>
          <w:numId w:val="4"/>
        </w:numPr>
      </w:pPr>
      <w:r w:rsidRPr="00522557">
        <w:rPr>
          <w:b/>
          <w:bCs/>
        </w:rPr>
        <w:t>Community Impact</w:t>
      </w:r>
      <w:r w:rsidRPr="00522557">
        <w:t>: Bid generously to support [Non-Profit Organization/Gala Name] while enhancing your outdoor living.</w:t>
      </w:r>
    </w:p>
    <w:p w14:paraId="3FE6D3DE" w14:textId="0757F029" w:rsidR="00522557" w:rsidRPr="00522557" w:rsidRDefault="00522557" w:rsidP="00522557">
      <w:pPr>
        <w:jc w:val="center"/>
      </w:pPr>
      <w:r w:rsidRPr="00522557">
        <w:t xml:space="preserve">This generous donation is valued at </w:t>
      </w:r>
      <w:r w:rsidRPr="00522557">
        <w:rPr>
          <w:b/>
          <w:bCs/>
        </w:rPr>
        <w:t>$2,500</w:t>
      </w:r>
      <w:r w:rsidRPr="00522557">
        <w:t>. Redeem within 12 months; fees for consultations beyond 100 miles from urban centers.</w:t>
      </w:r>
    </w:p>
    <w:p w14:paraId="155AAF03" w14:textId="53A4FCD5" w:rsidR="00522557" w:rsidRPr="00522557" w:rsidRDefault="00522557" w:rsidP="00522557">
      <w:pPr>
        <w:jc w:val="center"/>
      </w:pPr>
      <w:r w:rsidRPr="00522557">
        <w:rPr>
          <w:b/>
          <w:bCs/>
        </w:rPr>
        <w:t>Your Bid Makes a Difference—Start Today!</w:t>
      </w:r>
    </w:p>
    <w:p w14:paraId="52F8C4E1" w14:textId="24A9C7B0" w:rsidR="00522557" w:rsidRPr="00522557" w:rsidRDefault="00522557" w:rsidP="00522557">
      <w:pPr>
        <w:jc w:val="center"/>
      </w:pPr>
      <w:r w:rsidRPr="00522557">
        <w:rPr>
          <w:b/>
          <w:bCs/>
        </w:rPr>
        <w:t>Donation Value: $2,500</w:t>
      </w:r>
      <w:r w:rsidRPr="00522557">
        <w:br/>
      </w:r>
      <w:r w:rsidRPr="00522557">
        <w:rPr>
          <w:b/>
          <w:bCs/>
        </w:rPr>
        <w:t>Opening Bid: $199</w:t>
      </w:r>
      <w:r w:rsidRPr="00522557">
        <w:br/>
      </w:r>
      <w:r w:rsidRPr="00522557">
        <w:rPr>
          <w:b/>
          <w:bCs/>
        </w:rPr>
        <w:t>Increments: $50</w:t>
      </w:r>
      <w:r w:rsidRPr="00522557">
        <w:br/>
      </w:r>
      <w:r w:rsidRPr="00522557">
        <w:rPr>
          <w:b/>
          <w:bCs/>
        </w:rPr>
        <w:t>Donor: Terra Corte</w:t>
      </w:r>
      <w:r w:rsidRPr="00522557">
        <w:br/>
      </w:r>
      <w:hyperlink r:id="rId11" w:history="1">
        <w:r w:rsidRPr="00522557">
          <w:rPr>
            <w:rStyle w:val="Hyperlink"/>
            <w:i/>
            <w:iCs/>
          </w:rPr>
          <w:t>info@terracorte.com</w:t>
        </w:r>
      </w:hyperlink>
      <w:r w:rsidRPr="00522557">
        <w:rPr>
          <w:i/>
          <w:iCs/>
        </w:rPr>
        <w:t xml:space="preserve"> | </w:t>
      </w:r>
      <w:hyperlink r:id="rId12" w:history="1">
        <w:r w:rsidRPr="00522557">
          <w:rPr>
            <w:rStyle w:val="Hyperlink"/>
            <w:i/>
            <w:iCs/>
          </w:rPr>
          <w:t>www.terracorte.com</w:t>
        </w:r>
      </w:hyperlink>
      <w:r w:rsidRPr="00522557">
        <w:rPr>
          <w:i/>
          <w:iCs/>
        </w:rPr>
        <w:t xml:space="preserve"> </w:t>
      </w:r>
    </w:p>
    <w:p w14:paraId="2CA5CDD2" w14:textId="77777777" w:rsidR="00522557" w:rsidRPr="00522557" w:rsidRDefault="00522557" w:rsidP="00522557">
      <w:pPr>
        <w:jc w:val="center"/>
      </w:pPr>
      <w:r w:rsidRPr="00522557">
        <w:rPr>
          <w:i/>
          <w:iCs/>
        </w:rPr>
        <w:t>Non-transferable. No cash redemption. Subject to availability.</w:t>
      </w:r>
    </w:p>
    <w:p w14:paraId="63526C65" w14:textId="77777777" w:rsidR="00522557" w:rsidRDefault="00522557" w:rsidP="00522557">
      <w:pPr>
        <w:rPr>
          <w:b/>
          <w:bCs/>
        </w:rPr>
      </w:pPr>
    </w:p>
    <w:p w14:paraId="0AACCB74" w14:textId="77777777" w:rsidR="00522557" w:rsidRDefault="00522557" w:rsidP="00522557">
      <w:pPr>
        <w:rPr>
          <w:b/>
          <w:bCs/>
        </w:rPr>
      </w:pPr>
    </w:p>
    <w:p w14:paraId="5583BA04" w14:textId="77777777" w:rsidR="00522557" w:rsidRDefault="00522557" w:rsidP="00522557">
      <w:pPr>
        <w:rPr>
          <w:b/>
          <w:bCs/>
        </w:rPr>
      </w:pPr>
    </w:p>
    <w:p w14:paraId="1B7DC0E2" w14:textId="77777777" w:rsidR="00522557" w:rsidRDefault="00522557" w:rsidP="00522557">
      <w:pPr>
        <w:rPr>
          <w:b/>
          <w:bCs/>
        </w:rPr>
      </w:pPr>
    </w:p>
    <w:p w14:paraId="12401EBB" w14:textId="77777777" w:rsidR="00522557" w:rsidRDefault="00522557" w:rsidP="00522557">
      <w:pPr>
        <w:rPr>
          <w:b/>
          <w:bCs/>
        </w:rPr>
      </w:pPr>
    </w:p>
    <w:p w14:paraId="1450A8FD" w14:textId="77777777" w:rsidR="00522557" w:rsidRDefault="00522557" w:rsidP="00522557">
      <w:pPr>
        <w:rPr>
          <w:b/>
          <w:bCs/>
        </w:rPr>
      </w:pPr>
    </w:p>
    <w:p w14:paraId="5698DF1A" w14:textId="77777777" w:rsidR="00522557" w:rsidRDefault="00522557" w:rsidP="00522557">
      <w:pPr>
        <w:rPr>
          <w:b/>
          <w:bCs/>
        </w:rPr>
      </w:pPr>
    </w:p>
    <w:p w14:paraId="2A422466" w14:textId="77777777" w:rsidR="00522557" w:rsidRDefault="00522557" w:rsidP="00522557">
      <w:pPr>
        <w:rPr>
          <w:b/>
          <w:bCs/>
        </w:rPr>
      </w:pPr>
    </w:p>
    <w:p w14:paraId="7B7DB455" w14:textId="77777777" w:rsidR="00522557" w:rsidRDefault="00522557" w:rsidP="00522557">
      <w:pPr>
        <w:rPr>
          <w:b/>
          <w:bCs/>
        </w:rPr>
      </w:pPr>
    </w:p>
    <w:p w14:paraId="6FD5C236" w14:textId="467B1912" w:rsidR="00522557" w:rsidRPr="00522557" w:rsidRDefault="00522557" w:rsidP="00522557">
      <w:pPr>
        <w:jc w:val="center"/>
        <w:rPr>
          <w:b/>
          <w:bCs/>
          <w:sz w:val="36"/>
          <w:szCs w:val="36"/>
        </w:rPr>
      </w:pPr>
      <w:r w:rsidRPr="00522557">
        <w:rPr>
          <w:b/>
          <w:bCs/>
          <w:color w:val="FF0000"/>
          <w:sz w:val="36"/>
          <w:szCs w:val="36"/>
        </w:rPr>
        <w:lastRenderedPageBreak/>
        <w:t xml:space="preserve">Version 5: </w:t>
      </w:r>
      <w:r w:rsidRPr="00522557">
        <w:rPr>
          <w:b/>
          <w:bCs/>
          <w:sz w:val="36"/>
          <w:szCs w:val="36"/>
        </w:rPr>
        <w:t>Exciting and Dynamic Emphasis</w:t>
      </w:r>
    </w:p>
    <w:p w14:paraId="6B8C2DDE" w14:textId="77777777" w:rsidR="00522557" w:rsidRPr="00522557" w:rsidRDefault="00522557" w:rsidP="00522557">
      <w:r w:rsidRPr="00522557">
        <w:rPr>
          <w:b/>
          <w:bCs/>
        </w:rPr>
        <w:t>Ultimate Sport Court Adventure Design Package</w:t>
      </w:r>
      <w:r w:rsidRPr="00522557">
        <w:t xml:space="preserve"> </w:t>
      </w:r>
    </w:p>
    <w:p w14:paraId="7BC8930F" w14:textId="77777777" w:rsidR="00522557" w:rsidRPr="00522557" w:rsidRDefault="00522557" w:rsidP="00522557">
      <w:r w:rsidRPr="00522557">
        <w:rPr>
          <w:i/>
          <w:iCs/>
        </w:rPr>
        <w:t>Ignite Your Passion for Play with High-Tech Luxury</w:t>
      </w:r>
      <w:r w:rsidRPr="00522557">
        <w:t xml:space="preserve"> </w:t>
      </w:r>
    </w:p>
    <w:p w14:paraId="58BE9890" w14:textId="77777777" w:rsidR="00522557" w:rsidRPr="00522557" w:rsidRDefault="00522557" w:rsidP="00522557">
      <w:r w:rsidRPr="00522557">
        <w:t xml:space="preserve">Thrill to the possibilities of a Terra Corte sport court, donated to empower [Non-Profit Organization/Gala Name]. This dynamic package delivers: </w:t>
      </w:r>
    </w:p>
    <w:p w14:paraId="22EFBEBB" w14:textId="77777777" w:rsidR="00522557" w:rsidRPr="00522557" w:rsidRDefault="00522557" w:rsidP="00522557">
      <w:pPr>
        <w:numPr>
          <w:ilvl w:val="0"/>
          <w:numId w:val="5"/>
        </w:numPr>
      </w:pPr>
      <w:r w:rsidRPr="00522557">
        <w:rPr>
          <w:b/>
          <w:bCs/>
        </w:rPr>
        <w:t>High-Energy Design Collaboration</w:t>
      </w:r>
      <w:r w:rsidRPr="00522557">
        <w:t xml:space="preserve">: Build your dream court (pickleball, multi-sport, tennis, or basketball) with advanced tech like interactive surfaces and lighting, plus stunning landscaping accents. </w:t>
      </w:r>
    </w:p>
    <w:p w14:paraId="6274CD6B" w14:textId="77777777" w:rsidR="00522557" w:rsidRPr="00522557" w:rsidRDefault="00522557" w:rsidP="00522557">
      <w:pPr>
        <w:numPr>
          <w:ilvl w:val="0"/>
          <w:numId w:val="5"/>
        </w:numPr>
      </w:pPr>
      <w:r w:rsidRPr="00522557">
        <w:rPr>
          <w:b/>
          <w:bCs/>
        </w:rPr>
        <w:t>Action-Packed Extras</w:t>
      </w:r>
      <w:r w:rsidRPr="00522557">
        <w:t xml:space="preserve">: In-depth assessment, immersive renderings, tech upgrades, and a redeemable credit for installation. </w:t>
      </w:r>
    </w:p>
    <w:p w14:paraId="35F978A2" w14:textId="77777777" w:rsidR="00522557" w:rsidRPr="00522557" w:rsidRDefault="00522557" w:rsidP="00522557">
      <w:pPr>
        <w:numPr>
          <w:ilvl w:val="0"/>
          <w:numId w:val="5"/>
        </w:numPr>
      </w:pPr>
      <w:r w:rsidRPr="00522557">
        <w:rPr>
          <w:b/>
          <w:bCs/>
        </w:rPr>
        <w:t>Endless Excitement</w:t>
      </w:r>
      <w:r w:rsidRPr="00522557">
        <w:t>: Customized for high-performance fun in any backyard setting.</w:t>
      </w:r>
    </w:p>
    <w:p w14:paraId="3E95B4DF" w14:textId="647FCF6E" w:rsidR="00522557" w:rsidRPr="00522557" w:rsidRDefault="00522557" w:rsidP="00522557">
      <w:pPr>
        <w:jc w:val="center"/>
      </w:pPr>
      <w:r w:rsidRPr="00522557">
        <w:t xml:space="preserve">Valued at an electrifying </w:t>
      </w:r>
      <w:r w:rsidRPr="00522557">
        <w:rPr>
          <w:b/>
          <w:bCs/>
        </w:rPr>
        <w:t>$2,500</w:t>
      </w:r>
      <w:r w:rsidRPr="00522557">
        <w:t>. Redeem within 12 months</w:t>
      </w:r>
    </w:p>
    <w:p w14:paraId="10489692" w14:textId="16459B3C" w:rsidR="00522557" w:rsidRPr="00522557" w:rsidRDefault="00522557" w:rsidP="00522557">
      <w:pPr>
        <w:jc w:val="center"/>
      </w:pPr>
      <w:r w:rsidRPr="00522557">
        <w:rPr>
          <w:b/>
          <w:bCs/>
        </w:rPr>
        <w:t>Jump In and Bid for the Win!</w:t>
      </w:r>
    </w:p>
    <w:p w14:paraId="4BC5246C" w14:textId="32090FEF" w:rsidR="00522557" w:rsidRPr="00522557" w:rsidRDefault="00522557" w:rsidP="00522557">
      <w:pPr>
        <w:jc w:val="center"/>
      </w:pPr>
      <w:r w:rsidRPr="00522557">
        <w:rPr>
          <w:b/>
          <w:bCs/>
        </w:rPr>
        <w:t>Package Value: $2,500</w:t>
      </w:r>
      <w:r w:rsidRPr="00522557">
        <w:br/>
      </w:r>
      <w:r w:rsidRPr="00522557">
        <w:rPr>
          <w:b/>
          <w:bCs/>
        </w:rPr>
        <w:t>Min Bid: $199</w:t>
      </w:r>
      <w:r w:rsidRPr="00522557">
        <w:br/>
      </w:r>
      <w:r w:rsidRPr="00522557">
        <w:rPr>
          <w:b/>
          <w:bCs/>
        </w:rPr>
        <w:t>Increments: $50</w:t>
      </w:r>
      <w:r w:rsidRPr="00522557">
        <w:br/>
      </w:r>
      <w:r w:rsidRPr="00522557">
        <w:rPr>
          <w:b/>
          <w:bCs/>
        </w:rPr>
        <w:t>From: Terra Corte</w:t>
      </w:r>
      <w:r w:rsidRPr="00522557">
        <w:br/>
      </w:r>
      <w:r w:rsidRPr="00522557">
        <w:rPr>
          <w:i/>
          <w:iCs/>
        </w:rPr>
        <w:t xml:space="preserve">Contact Us: </w:t>
      </w:r>
      <w:hyperlink r:id="rId13" w:history="1">
        <w:r w:rsidRPr="00522557">
          <w:rPr>
            <w:rStyle w:val="Hyperlink"/>
            <w:i/>
            <w:iCs/>
          </w:rPr>
          <w:t>info@terracorte.com</w:t>
        </w:r>
      </w:hyperlink>
      <w:r w:rsidRPr="00522557">
        <w:rPr>
          <w:i/>
          <w:iCs/>
        </w:rPr>
        <w:t xml:space="preserve"> | </w:t>
      </w:r>
      <w:hyperlink r:id="rId14" w:history="1">
        <w:r w:rsidRPr="00522557">
          <w:rPr>
            <w:rStyle w:val="Hyperlink"/>
            <w:i/>
            <w:iCs/>
          </w:rPr>
          <w:t>www.terracorte.com</w:t>
        </w:r>
      </w:hyperlink>
      <w:r w:rsidRPr="00522557">
        <w:rPr>
          <w:i/>
          <w:iCs/>
        </w:rPr>
        <w:t xml:space="preserve"> </w:t>
      </w:r>
    </w:p>
    <w:p w14:paraId="651324B7" w14:textId="77777777" w:rsidR="00522557" w:rsidRPr="00522557" w:rsidRDefault="00522557" w:rsidP="00522557">
      <w:pPr>
        <w:jc w:val="center"/>
      </w:pPr>
      <w:r w:rsidRPr="00522557">
        <w:rPr>
          <w:i/>
          <w:iCs/>
        </w:rPr>
        <w:t xml:space="preserve">Non-transferable. No cash value. Availability and terms </w:t>
      </w:r>
      <w:proofErr w:type="gramStart"/>
      <w:r w:rsidRPr="00522557">
        <w:rPr>
          <w:i/>
          <w:iCs/>
        </w:rPr>
        <w:t>apply.</w:t>
      </w:r>
      <w:r w:rsidRPr="00522557">
        <w:t>*</w:t>
      </w:r>
      <w:proofErr w:type="gramEnd"/>
      <w:r w:rsidRPr="00522557">
        <w:t>*</w:t>
      </w:r>
    </w:p>
    <w:p w14:paraId="5B73DEDB" w14:textId="29967340" w:rsidR="00522557" w:rsidRPr="00522557" w:rsidRDefault="00522557" w:rsidP="00522557">
      <w:r w:rsidRPr="00522557">
        <w:fldChar w:fldCharType="begin"/>
      </w:r>
      <w:r w:rsidRPr="00522557">
        <w:instrText xml:space="preserve"> INCLUDEPICTURE "https://website-assets.askaichat.app/chat/regenerate_icon.webp" \* MERGEFORMATINET </w:instrText>
      </w:r>
      <w:r w:rsidRPr="00522557">
        <w:fldChar w:fldCharType="separate"/>
      </w:r>
      <w:r w:rsidRPr="00522557">
        <w:rPr>
          <w:noProof/>
        </w:rPr>
        <w:drawing>
          <wp:inline distT="0" distB="0" distL="0" distR="0" wp14:anchorId="6E44C5C0" wp14:editId="4950E181">
            <wp:extent cx="355600" cy="355600"/>
            <wp:effectExtent l="0" t="0" r="0" b="0"/>
            <wp:docPr id="633288746" name="Picture 6" descr="A circular arrows in a circ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288746" name="Picture 6" descr="A circular arrows in a circ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22557">
        <w:fldChar w:fldCharType="end"/>
      </w:r>
    </w:p>
    <w:p w14:paraId="48F123FB" w14:textId="77777777" w:rsidR="005024E2" w:rsidRPr="005024E2" w:rsidRDefault="005024E2" w:rsidP="005024E2">
      <w:r w:rsidRPr="005024E2">
        <w:t>Asset id: 2533398147</w:t>
      </w:r>
    </w:p>
    <w:p w14:paraId="65FE215C" w14:textId="77777777" w:rsidR="005024E2" w:rsidRPr="005024E2" w:rsidRDefault="005024E2" w:rsidP="005024E2">
      <w:r w:rsidRPr="005024E2">
        <w:t>Modern luxury house with a basketball court a... </w:t>
      </w:r>
    </w:p>
    <w:p w14:paraId="6152A3B5" w14:textId="77777777" w:rsidR="005024E2" w:rsidRPr="005024E2" w:rsidRDefault="005024E2" w:rsidP="005024E2">
      <w:r w:rsidRPr="005024E2">
        <w:t>See more</w:t>
      </w:r>
    </w:p>
    <w:p w14:paraId="3F6DE793" w14:textId="68B6047B" w:rsidR="00522557" w:rsidRDefault="005024E2">
      <w:r>
        <w:rPr>
          <w:noProof/>
        </w:rPr>
        <w:lastRenderedPageBreak/>
        <w:drawing>
          <wp:inline distT="0" distB="0" distL="0" distR="0" wp14:anchorId="29D6DE04" wp14:editId="5F3DB83D">
            <wp:extent cx="5943600" cy="3862705"/>
            <wp:effectExtent l="0" t="0" r="0" b="0"/>
            <wp:docPr id="37681833" name="Picture 1" descr="A basketball court in a backyard of a hou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81833" name="Picture 1" descr="A basketball court in a backyard of a house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6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92B21" w14:textId="77777777" w:rsidR="002E7494" w:rsidRDefault="002E7494"/>
    <w:p w14:paraId="29F4FC15" w14:textId="77777777" w:rsidR="002E7494" w:rsidRPr="002E7494" w:rsidRDefault="002E7494" w:rsidP="002E7494">
      <w:r w:rsidRPr="002E7494">
        <w:t>Asset id: 2071286555</w:t>
      </w:r>
    </w:p>
    <w:p w14:paraId="3677767D" w14:textId="77777777" w:rsidR="002E7494" w:rsidRPr="002E7494" w:rsidRDefault="002E7494" w:rsidP="002E7494">
      <w:r w:rsidRPr="002E7494">
        <w:t>Large estate home with sport court backyard s... </w:t>
      </w:r>
    </w:p>
    <w:p w14:paraId="2009707B" w14:textId="77777777" w:rsidR="002E7494" w:rsidRPr="002E7494" w:rsidRDefault="002E7494" w:rsidP="002E7494">
      <w:r w:rsidRPr="002E7494">
        <w:t>See more</w:t>
      </w:r>
    </w:p>
    <w:p w14:paraId="252CD4B5" w14:textId="77777777" w:rsidR="002E7494" w:rsidRPr="002E7494" w:rsidRDefault="002E7494" w:rsidP="002E7494">
      <w:r w:rsidRPr="002E7494">
        <w:rPr>
          <w:b/>
          <w:bCs/>
        </w:rPr>
        <w:t>Release information:</w:t>
      </w:r>
      <w:r w:rsidRPr="002E7494">
        <w:t> Signed property release on file with Shutterstock, Inc.</w:t>
      </w:r>
    </w:p>
    <w:p w14:paraId="43E8FC2B" w14:textId="77777777" w:rsidR="002E7494" w:rsidRPr="002E7494" w:rsidRDefault="002E7494" w:rsidP="002E7494">
      <w:r w:rsidRPr="002E7494">
        <w:t>Upload date: November 7, 2021</w:t>
      </w:r>
    </w:p>
    <w:p w14:paraId="19936B92" w14:textId="213005D0" w:rsidR="002E7494" w:rsidRDefault="002E7494">
      <w:r>
        <w:rPr>
          <w:noProof/>
        </w:rPr>
        <w:lastRenderedPageBreak/>
        <w:drawing>
          <wp:inline distT="0" distB="0" distL="0" distR="0" wp14:anchorId="4A5BCA1D" wp14:editId="255439C8">
            <wp:extent cx="5943600" cy="4091305"/>
            <wp:effectExtent l="0" t="0" r="0" b="0"/>
            <wp:docPr id="636261185" name="Picture 1" descr="A basketball court in front of a hou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261185" name="Picture 1" descr="A basketball court in front of a house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9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9A0824" w14:textId="77777777" w:rsidR="008F6B64" w:rsidRDefault="008F6B64"/>
    <w:p w14:paraId="7D796C23" w14:textId="613370D8" w:rsidR="008F6B64" w:rsidRDefault="008F6B64">
      <w:r w:rsidRPr="008F6B64">
        <w:t>https://www.andyroddickfoundation.org</w:t>
      </w:r>
    </w:p>
    <w:sectPr w:rsidR="008F6B64" w:rsidSect="00522557">
      <w:pgSz w:w="12240" w:h="15840"/>
      <w:pgMar w:top="684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1743CB"/>
    <w:multiLevelType w:val="multilevel"/>
    <w:tmpl w:val="2EFE2D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6F76175"/>
    <w:multiLevelType w:val="multilevel"/>
    <w:tmpl w:val="0F245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7A41B19"/>
    <w:multiLevelType w:val="multilevel"/>
    <w:tmpl w:val="8C8EA2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31F6873"/>
    <w:multiLevelType w:val="multilevel"/>
    <w:tmpl w:val="9B1268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D3306E7"/>
    <w:multiLevelType w:val="multilevel"/>
    <w:tmpl w:val="11A06B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408649492">
    <w:abstractNumId w:val="0"/>
  </w:num>
  <w:num w:numId="2" w16cid:durableId="141241337">
    <w:abstractNumId w:val="1"/>
  </w:num>
  <w:num w:numId="3" w16cid:durableId="1553924506">
    <w:abstractNumId w:val="4"/>
  </w:num>
  <w:num w:numId="4" w16cid:durableId="1309935854">
    <w:abstractNumId w:val="2"/>
  </w:num>
  <w:num w:numId="5" w16cid:durableId="172209642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2557"/>
    <w:rsid w:val="002E7494"/>
    <w:rsid w:val="005024E2"/>
    <w:rsid w:val="005056EA"/>
    <w:rsid w:val="00522557"/>
    <w:rsid w:val="008F6B64"/>
    <w:rsid w:val="00A966CD"/>
    <w:rsid w:val="00D9444F"/>
    <w:rsid w:val="00F01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06EC926"/>
  <w15:chartTrackingRefBased/>
  <w15:docId w15:val="{B222C8F3-7EC4-254A-845D-6EA761AC61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2255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2255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2255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2255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2255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2255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2255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2255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2255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2255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2255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2255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2255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2255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2255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2255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2255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2255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2255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2255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2255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2255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2255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2255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2255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2255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2255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2255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22557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522557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255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731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329553">
          <w:marLeft w:val="0"/>
          <w:marRight w:val="0"/>
          <w:marTop w:val="60"/>
          <w:marBottom w:val="6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364943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27259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623614">
          <w:marLeft w:val="0"/>
          <w:marRight w:val="0"/>
          <w:marTop w:val="60"/>
          <w:marBottom w:val="6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581486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58094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5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206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13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42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516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26929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816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839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3597804">
                                  <w:marLeft w:val="0"/>
                                  <w:marRight w:val="12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1473891">
                                  <w:marLeft w:val="0"/>
                                  <w:marRight w:val="12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678984">
                                  <w:marLeft w:val="0"/>
                                  <w:marRight w:val="12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38593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43875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783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4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66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4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16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0063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1850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684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702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788680">
                                  <w:marLeft w:val="0"/>
                                  <w:marRight w:val="12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6083641">
                                  <w:marLeft w:val="0"/>
                                  <w:marRight w:val="12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24395">
                                  <w:marLeft w:val="0"/>
                                  <w:marRight w:val="12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4742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246778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779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804128">
          <w:marLeft w:val="0"/>
          <w:marRight w:val="0"/>
          <w:marTop w:val="60"/>
          <w:marBottom w:val="6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796781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1149515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630953">
          <w:marLeft w:val="0"/>
          <w:marRight w:val="0"/>
          <w:marTop w:val="60"/>
          <w:marBottom w:val="6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18955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116944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568970">
          <w:marLeft w:val="0"/>
          <w:marRight w:val="0"/>
          <w:marTop w:val="60"/>
          <w:marBottom w:val="6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620317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157524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136393">
          <w:marLeft w:val="0"/>
          <w:marRight w:val="0"/>
          <w:marTop w:val="60"/>
          <w:marBottom w:val="6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841122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erracorte.com/" TargetMode="External"/><Relationship Id="rId13" Type="http://schemas.openxmlformats.org/officeDocument/2006/relationships/hyperlink" Target="mailto:info@terracorte.com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info@terracorte.com" TargetMode="External"/><Relationship Id="rId12" Type="http://schemas.openxmlformats.org/officeDocument/2006/relationships/hyperlink" Target="http://www.terracorte.com/" TargetMode="External"/><Relationship Id="rId1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2.png"/><Relationship Id="rId1" Type="http://schemas.openxmlformats.org/officeDocument/2006/relationships/numbering" Target="numbering.xml"/><Relationship Id="rId6" Type="http://schemas.openxmlformats.org/officeDocument/2006/relationships/hyperlink" Target="http://www.terracorte.com/" TargetMode="External"/><Relationship Id="rId11" Type="http://schemas.openxmlformats.org/officeDocument/2006/relationships/hyperlink" Target="mailto:info@terracorte.com" TargetMode="External"/><Relationship Id="rId5" Type="http://schemas.openxmlformats.org/officeDocument/2006/relationships/hyperlink" Target="mailto:info@terracorte.com" TargetMode="External"/><Relationship Id="rId15" Type="http://schemas.openxmlformats.org/officeDocument/2006/relationships/image" Target="media/image1.png"/><Relationship Id="rId10" Type="http://schemas.openxmlformats.org/officeDocument/2006/relationships/hyperlink" Target="http://www.terracorte.com/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mailto:info@terracorte.com" TargetMode="External"/><Relationship Id="rId14" Type="http://schemas.openxmlformats.org/officeDocument/2006/relationships/hyperlink" Target="http://www.terracorte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7</Pages>
  <Words>941</Words>
  <Characters>5370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Keith Anderson</dc:creator>
  <cp:keywords/>
  <dc:description/>
  <cp:lastModifiedBy>Keith Anderson</cp:lastModifiedBy>
  <cp:revision>5</cp:revision>
  <dcterms:created xsi:type="dcterms:W3CDTF">2025-09-03T16:55:00Z</dcterms:created>
  <dcterms:modified xsi:type="dcterms:W3CDTF">2025-09-08T13:14:00Z</dcterms:modified>
</cp:coreProperties>
</file>